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EABA" w14:textId="77777777" w:rsidR="00C92554" w:rsidRDefault="00C92554" w:rsidP="00C92554">
      <w:pPr>
        <w:pStyle w:val="a6"/>
        <w:rPr>
          <w:szCs w:val="28"/>
        </w:rPr>
      </w:pPr>
      <w:bookmarkStart w:id="0" w:name="_Hlk76651300"/>
      <w:r w:rsidRPr="001C2E77">
        <w:rPr>
          <w:szCs w:val="28"/>
        </w:rPr>
        <w:t>РОССИЙСКАЯ ФЕДЕРАЦИЯ</w:t>
      </w:r>
    </w:p>
    <w:p w14:paraId="6710AC59" w14:textId="77777777" w:rsidR="00C92554" w:rsidRPr="001C2E77" w:rsidRDefault="00C92554" w:rsidP="00C92554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5B0B6D1" w14:textId="77777777" w:rsidR="00C92554" w:rsidRDefault="00C92554" w:rsidP="00C92554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762134A" w14:textId="77777777" w:rsidR="00C92554" w:rsidRPr="001C2E77" w:rsidRDefault="00C92554" w:rsidP="00C92554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88AF3E5" w14:textId="77777777" w:rsidR="00C92554" w:rsidRDefault="00C92554" w:rsidP="00C92554">
      <w:pPr>
        <w:pStyle w:val="a6"/>
        <w:rPr>
          <w:szCs w:val="28"/>
        </w:rPr>
      </w:pPr>
    </w:p>
    <w:p w14:paraId="45BB7541" w14:textId="77777777" w:rsidR="00C92554" w:rsidRPr="001C2E77" w:rsidRDefault="00C92554" w:rsidP="00C92554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38E0904" w14:textId="77777777" w:rsidR="00C92554" w:rsidRPr="001C2E77" w:rsidRDefault="00C92554" w:rsidP="00C92554">
      <w:pPr>
        <w:pStyle w:val="a4"/>
        <w:spacing w:line="240" w:lineRule="auto"/>
        <w:rPr>
          <w:b w:val="0"/>
          <w:sz w:val="28"/>
          <w:szCs w:val="28"/>
        </w:rPr>
      </w:pPr>
    </w:p>
    <w:p w14:paraId="3AFCC674" w14:textId="77777777" w:rsidR="00C92554" w:rsidRPr="001C2E77" w:rsidRDefault="00C92554" w:rsidP="00C92554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E562E7B" w14:textId="77777777" w:rsidR="00C92554" w:rsidRPr="0025111C" w:rsidRDefault="00C92554" w:rsidP="00C92554">
      <w:pPr>
        <w:pStyle w:val="a4"/>
        <w:spacing w:line="240" w:lineRule="auto"/>
        <w:rPr>
          <w:sz w:val="28"/>
          <w:szCs w:val="28"/>
        </w:rPr>
      </w:pPr>
    </w:p>
    <w:p w14:paraId="1B41CC19" w14:textId="2B9F3A9D" w:rsidR="00C92554" w:rsidRPr="00601144" w:rsidRDefault="00C92554" w:rsidP="00C92554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№2</w:t>
      </w:r>
      <w:r>
        <w:rPr>
          <w:b w:val="0"/>
          <w:sz w:val="28"/>
          <w:szCs w:val="28"/>
        </w:rPr>
        <w:t>58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601144">
        <w:rPr>
          <w:b w:val="0"/>
          <w:sz w:val="28"/>
          <w:szCs w:val="28"/>
        </w:rPr>
        <w:t>х. Задонский</w:t>
      </w:r>
    </w:p>
    <w:p w14:paraId="463FA363" w14:textId="77777777" w:rsidR="00C92554" w:rsidRPr="00C257BC" w:rsidRDefault="00C92554" w:rsidP="00C92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126BF1AC" w14:textId="418ED6D8" w:rsidR="00C92554" w:rsidRPr="00025829" w:rsidRDefault="00C92554" w:rsidP="00C92554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51472"/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</w:p>
    <w:p w14:paraId="52230BC1" w14:textId="77777777" w:rsidR="00C92554" w:rsidRPr="008016A4" w:rsidRDefault="00C92554" w:rsidP="00C9255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586D4C4" w14:textId="0E9E05FF" w:rsidR="00C92554" w:rsidRDefault="00C92554" w:rsidP="00C92554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«О бюджете Задонского ельского поселения Азовского района на 202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годов», Администрация Задонского сельского поселения</w:t>
      </w:r>
    </w:p>
    <w:p w14:paraId="409D1B06" w14:textId="77777777" w:rsidR="00C92554" w:rsidRPr="00C75007" w:rsidRDefault="00C92554" w:rsidP="00C92554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66229B61" w14:textId="77777777" w:rsidR="00C92554" w:rsidRPr="00C75007" w:rsidRDefault="00C92554" w:rsidP="00C92554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8AFCF26" w14:textId="6C0342B4" w:rsidR="00C92554" w:rsidRDefault="00C92554" w:rsidP="00C9255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AAC8C2" w14:textId="77777777" w:rsidR="00C92554" w:rsidRDefault="00C92554" w:rsidP="00C9255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1E4A028" w14:textId="77777777" w:rsidR="00C92554" w:rsidRDefault="00C92554" w:rsidP="00C9255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AE0E4BE" w14:textId="77777777" w:rsidR="00C92554" w:rsidRPr="00C52CB4" w:rsidRDefault="00C92554" w:rsidP="00C9255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0B40810" w14:textId="77777777" w:rsidR="00C92554" w:rsidRDefault="00C92554" w:rsidP="00C9255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5A6531C" w14:textId="77777777" w:rsidR="00C92554" w:rsidRPr="00C75007" w:rsidRDefault="00C92554" w:rsidP="00C9255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8CF3869" w14:textId="10FCC929" w:rsidR="00C92554" w:rsidRDefault="00C92554" w:rsidP="00C925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0B3C273" w14:textId="281B7002" w:rsidR="00C92554" w:rsidRDefault="00C92554" w:rsidP="00C92554">
      <w:pPr>
        <w:pStyle w:val="a3"/>
        <w:rPr>
          <w:rFonts w:ascii="Times New Roman" w:hAnsi="Times New Roman"/>
          <w:sz w:val="28"/>
          <w:szCs w:val="28"/>
        </w:rPr>
        <w:sectPr w:rsidR="00C9255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B37995B" w14:textId="77777777" w:rsidR="00C92554" w:rsidRPr="00225FBA" w:rsidRDefault="00C92554" w:rsidP="00C9255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F032142" w14:textId="77777777" w:rsidR="00C92554" w:rsidRDefault="00C92554" w:rsidP="00C9255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61FBBB7" w14:textId="77777777" w:rsidR="00C92554" w:rsidRPr="00225FBA" w:rsidRDefault="00C92554" w:rsidP="00C92554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A71340C" w14:textId="0734F97F" w:rsidR="00C92554" w:rsidRPr="00225FBA" w:rsidRDefault="00C92554" w:rsidP="00C92554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58</w:t>
      </w:r>
    </w:p>
    <w:p w14:paraId="73E67EA8" w14:textId="77777777" w:rsidR="00C92554" w:rsidRPr="00072BE4" w:rsidRDefault="00C92554" w:rsidP="00C92554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6C95EC1D" w14:textId="77777777" w:rsidR="00C92554" w:rsidRDefault="00C92554" w:rsidP="00C92554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4E9002C1" w14:textId="7986BCF5" w:rsidR="00C92554" w:rsidRPr="00072BE4" w:rsidRDefault="00C92554" w:rsidP="00C92554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</w:t>
      </w:r>
      <w:r w:rsidR="00E4739B">
        <w:rPr>
          <w:sz w:val="22"/>
          <w:szCs w:val="22"/>
        </w:rPr>
        <w:t>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C92554" w:rsidRPr="00E17D1E" w14:paraId="17F4E0AA" w14:textId="77777777" w:rsidTr="00CC10A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773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862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39B38485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36EFAFA5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1CD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BC8A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686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4BB" w14:textId="0470DF2D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E4739B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C92554" w:rsidRPr="00E17D1E" w14:paraId="3C02F435" w14:textId="77777777" w:rsidTr="00CC10A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55D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ED3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DC6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F11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580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D6D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4D6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892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236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BCC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92554" w:rsidRPr="00E17D1E" w14:paraId="648BB249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996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281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818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CE1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663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C13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556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50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C6F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728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92554" w:rsidRPr="00E17D1E" w14:paraId="08DFD63B" w14:textId="77777777" w:rsidTr="00CC10A7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2AB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664" w14:textId="77777777" w:rsidR="00C92554" w:rsidRPr="00E17D1E" w:rsidRDefault="00C92554" w:rsidP="00CC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92554" w:rsidRPr="00E17D1E" w14:paraId="2216294F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821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14A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C92554" w:rsidRPr="00E17D1E" w14:paraId="239D59E6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2BB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144" w14:textId="77777777" w:rsidR="00C92554" w:rsidRPr="00DA65ED" w:rsidRDefault="00C92554" w:rsidP="00CC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5AB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467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0BF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43F" w14:textId="45CEEAFC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3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BF5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C07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0F5" w14:textId="283B082E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3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DBA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92554" w:rsidRPr="00E17D1E" w14:paraId="218D67CE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955" w14:textId="0D0D1031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8A" w14:textId="5E343869" w:rsidR="00C92554" w:rsidRDefault="009062D6" w:rsidP="00CC10A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Имущественный взнос НКО </w:t>
            </w:r>
            <w:r w:rsidR="00E4739B">
              <w:rPr>
                <w:rFonts w:ascii="Times New Roman" w:hAnsi="Times New Roman"/>
                <w:kern w:val="2"/>
                <w:sz w:val="24"/>
                <w:szCs w:val="24"/>
              </w:rPr>
              <w:t>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9CC" w14:textId="7C920EEC" w:rsidR="00C92554" w:rsidRPr="00EE3460" w:rsidRDefault="00E4739B" w:rsidP="00CC10A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8B4" w14:textId="614ADCBA" w:rsidR="00C92554" w:rsidRDefault="00E4739B" w:rsidP="00CC10A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</w:t>
            </w:r>
            <w:r>
              <w:rPr>
                <w:kern w:val="2"/>
                <w:sz w:val="24"/>
                <w:szCs w:val="24"/>
              </w:rPr>
              <w:t xml:space="preserve">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A2D" w14:textId="7F7080A9" w:rsidR="00C92554" w:rsidRDefault="00E4739B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2B2" w14:textId="4113CCD1" w:rsidR="00C92554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20C" w14:textId="2FA54B70" w:rsidR="00C92554" w:rsidRPr="00E17D1E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F80" w14:textId="734BD589" w:rsidR="00C92554" w:rsidRPr="00E17D1E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A42" w14:textId="2BABB25D" w:rsidR="00C92554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EFD" w14:textId="74E65473" w:rsidR="00C92554" w:rsidRPr="00E17D1E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2554" w:rsidRPr="00E17D1E" w14:paraId="76D22E4A" w14:textId="77777777" w:rsidTr="00CC10A7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3CF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271" w14:textId="77777777" w:rsidR="00C92554" w:rsidRPr="00E17D1E" w:rsidRDefault="00C92554" w:rsidP="00CC10A7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C92554" w:rsidRPr="00E17D1E" w14:paraId="2C335BCA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149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6A5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C92554" w:rsidRPr="00E17D1E" w14:paraId="24DFE3E1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1AD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3A7" w14:textId="77777777" w:rsidR="00C92554" w:rsidRPr="002355BB" w:rsidRDefault="00C92554" w:rsidP="00CC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449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76" w14:textId="77777777" w:rsidR="00C92554" w:rsidRPr="00E17D1E" w:rsidRDefault="00C92554" w:rsidP="00CC10A7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2A6" w14:textId="77777777" w:rsidR="00C92554" w:rsidRPr="00E17D1E" w:rsidRDefault="00C92554" w:rsidP="00CC10A7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86B" w14:textId="4E7C9523" w:rsidR="00C92554" w:rsidRPr="00E17D1E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0F7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361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D4D" w14:textId="7DF58BA0" w:rsidR="00C92554" w:rsidRPr="00E17D1E" w:rsidRDefault="00E4739B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D61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92554" w:rsidRPr="00E17D1E" w14:paraId="5137D1B0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6B6" w14:textId="77777777" w:rsidR="00C92554" w:rsidRPr="00E17D1E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1E4" w14:textId="77777777" w:rsidR="00C92554" w:rsidRPr="00225FBA" w:rsidRDefault="00C92554" w:rsidP="00CC10A7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680" w14:textId="77777777" w:rsidR="00C92554" w:rsidRPr="00225FBA" w:rsidRDefault="00C92554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AEA" w14:textId="77777777" w:rsidR="00C92554" w:rsidRPr="00225FBA" w:rsidRDefault="00C92554" w:rsidP="00CC10A7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89D" w14:textId="77777777" w:rsidR="00C92554" w:rsidRPr="00225FBA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E33" w14:textId="6982DAFF" w:rsidR="00C92554" w:rsidRPr="00E17D1E" w:rsidRDefault="00E4739B" w:rsidP="00CC10A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917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3AB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FCB" w14:textId="010202DA" w:rsidR="00C92554" w:rsidRPr="00E17D1E" w:rsidRDefault="00E4739B" w:rsidP="00CC10A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E37" w14:textId="77777777" w:rsidR="00C92554" w:rsidRPr="00E17D1E" w:rsidRDefault="00C92554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14:paraId="65741F22" w14:textId="77777777" w:rsidR="00C92554" w:rsidRDefault="00C92554" w:rsidP="00C92554"/>
    <w:p w14:paraId="0633D129" w14:textId="77777777" w:rsidR="00FD6CF3" w:rsidRDefault="00FD6CF3"/>
    <w:sectPr w:rsidR="00FD6CF3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4"/>
    <w:rsid w:val="009062D6"/>
    <w:rsid w:val="00B74184"/>
    <w:rsid w:val="00C92554"/>
    <w:rsid w:val="00E4739B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F634"/>
  <w15:chartTrackingRefBased/>
  <w15:docId w15:val="{51757E48-CC92-4CBD-9E11-966E92D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C925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C9255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9255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C9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C9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C925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C92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2022-01-11T11:41:00Z</cp:lastPrinted>
  <dcterms:created xsi:type="dcterms:W3CDTF">2022-01-11T11:11:00Z</dcterms:created>
  <dcterms:modified xsi:type="dcterms:W3CDTF">2022-01-11T11:43:00Z</dcterms:modified>
</cp:coreProperties>
</file>